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F06FD" w:rsidRDefault="005F06FD">
      <w:pPr>
        <w:pBdr>
          <w:top w:val="nil"/>
          <w:left w:val="nil"/>
          <w:bottom w:val="nil"/>
          <w:right w:val="nil"/>
          <w:between w:val="nil"/>
        </w:pBdr>
        <w:spacing w:line="27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2" w14:textId="77777777" w:rsidR="005F06F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956" w:firstLine="707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Raasiku Vallavolikogu </w:t>
      </w:r>
    </w:p>
    <w:p w14:paraId="00000003" w14:textId="77777777" w:rsidR="005F06F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956" w:firstLine="707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12. augusti 2014 määruse nr 13</w:t>
      </w:r>
    </w:p>
    <w:p w14:paraId="00000004" w14:textId="77777777" w:rsidR="005F06F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956" w:firstLine="707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Raasiku valla avaliku korra eeskiri</w:t>
      </w:r>
    </w:p>
    <w:p w14:paraId="00000005" w14:textId="77777777" w:rsidR="005F06F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956" w:firstLine="707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Lisa 1 </w:t>
      </w:r>
    </w:p>
    <w:p w14:paraId="00000006" w14:textId="77777777" w:rsidR="005F06F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14:paraId="00000007" w14:textId="77777777" w:rsidR="005F06F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Raasiku vallas toimuva avaliku ürituse korraldamise loa taotlus </w:t>
      </w:r>
    </w:p>
    <w:p w14:paraId="00000008" w14:textId="77777777" w:rsidR="005F06FD" w:rsidRDefault="005F06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9" w14:textId="77777777" w:rsidR="005F06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1. Ürituse korraldaja nimi: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Raasiku Kool </w:t>
      </w:r>
    </w:p>
    <w:p w14:paraId="0000000A" w14:textId="77777777" w:rsidR="005F06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2. Ürituse korraldaja isikukood / registrikood: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75010714 </w:t>
      </w:r>
    </w:p>
    <w:p w14:paraId="0000000B" w14:textId="77777777" w:rsidR="005F06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3. Ürituse korraldaja aadress ja sidevahendite andmed: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Meierei tn 27 Raasiku alevik, Raasiku vald Harjumaa 75203</w:t>
      </w:r>
    </w:p>
    <w:p w14:paraId="0000000C" w14:textId="77777777" w:rsidR="005F06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Koolijuht 58037851 </w:t>
      </w:r>
      <w:hyperlink r:id="rId5">
        <w:r>
          <w:rPr>
            <w:rFonts w:ascii="Times New Roman" w:eastAsia="Times New Roman" w:hAnsi="Times New Roman" w:cs="Times New Roman"/>
            <w:color w:val="0563C1"/>
            <w:sz w:val="22"/>
            <w:szCs w:val="22"/>
            <w:u w:val="single"/>
          </w:rPr>
          <w:t>triin.hallik@raasikukool.edu.ee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</w:p>
    <w:p w14:paraId="0000000D" w14:textId="77777777" w:rsidR="005F06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Huvijuht 56232922 huvijuht@raasikukool.edu.ee </w:t>
      </w:r>
    </w:p>
    <w:p w14:paraId="0000000E" w14:textId="77777777" w:rsidR="005F06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4. Ürituse nimetus, vorm: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Raasiku 59.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jüriööjooks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, spordivõistlus</w:t>
      </w:r>
    </w:p>
    <w:p w14:paraId="0000000F" w14:textId="77777777" w:rsidR="005F06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5. Ürituse iseloomustus (võib olla eraldi lehel):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traditsiooniline meeskondlik spordivõistlus kogu perele.</w:t>
      </w:r>
    </w:p>
    <w:p w14:paraId="00000010" w14:textId="77777777" w:rsidR="005F06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6. Ürituse läbiviimise koht ja liikumismarsruut (selle olemasolul):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Registreerimine, mudilaste ning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lastejooks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toimuvad Raasiku Kooli staadionil.</w:t>
      </w:r>
    </w:p>
    <w:p w14:paraId="00000011" w14:textId="77777777" w:rsidR="005F06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Noortejooks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ja täiskasvanute jooks läbib ~270 m vahetustega järgmisi tänavaid: Tallinna maantee, Tehase tee ja Meierei.</w:t>
      </w:r>
    </w:p>
    <w:p w14:paraId="00000012" w14:textId="7FE1ADC3" w:rsidR="005F06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7. Ürituse alguse ja lõpu kuupäev, kellaaeg: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18.04.2024 kell 18:00 kuni 18</w:t>
      </w:r>
      <w:r w:rsidR="00C56924"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>04.2024 kell 21:00.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 xml:space="preserve"> </w:t>
      </w:r>
    </w:p>
    <w:p w14:paraId="00000013" w14:textId="77777777" w:rsidR="005F06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8. Eeldatav osavõtjate arv: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125</w:t>
      </w:r>
    </w:p>
    <w:p w14:paraId="00000014" w14:textId="77777777" w:rsidR="005F06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9. Milliste jõudude ja vahenditega tagatakse avalik kord, ohutu liiklus, ohtlike kohtade tõkestamine, meditsiiniline abi jms (näidata vastavad ametkonnad, kes seda teevad):</w:t>
      </w:r>
    </w:p>
    <w:p w14:paraId="00000015" w14:textId="77777777" w:rsidR="005F06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Raasiku Kooli personal on sel päeval 10 liikmega sündmust korraldamas ja turvalisust tagamas.</w:t>
      </w:r>
    </w:p>
    <w:p w14:paraId="00000016" w14:textId="77777777" w:rsidR="005F06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10. Heli- ja/või pürotehnika kasutamine: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helitehnika kasutamine </w:t>
      </w:r>
      <w:r>
        <w:rPr>
          <w:rFonts w:ascii="Times New Roman" w:eastAsia="Times New Roman" w:hAnsi="Times New Roman" w:cs="Times New Roman"/>
          <w:sz w:val="22"/>
          <w:szCs w:val="22"/>
        </w:rPr>
        <w:t>staadionil.</w:t>
      </w:r>
    </w:p>
    <w:p w14:paraId="00000017" w14:textId="77777777" w:rsidR="005F06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11. Kas üritusel on kaubandustegevus, kas soovitakse müüa alkohoolseid jooke: </w:t>
      </w:r>
      <w:r>
        <w:rPr>
          <w:rFonts w:ascii="Times New Roman" w:eastAsia="Times New Roman" w:hAnsi="Times New Roman" w:cs="Times New Roman"/>
          <w:sz w:val="22"/>
          <w:szCs w:val="22"/>
        </w:rPr>
        <w:t>ei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00000018" w14:textId="77777777" w:rsidR="005F06F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00000019" w14:textId="77777777" w:rsidR="005F06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Olen teadlik ja kohustun ürituse läbiviimisel järgima Raasiku valla avaliku korra eeskirja ja heakorraeeskirja. </w:t>
      </w:r>
    </w:p>
    <w:p w14:paraId="0000001A" w14:textId="77777777" w:rsidR="005F06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Ürituse korraldaja: </w:t>
      </w:r>
      <w:r>
        <w:rPr>
          <w:rFonts w:ascii="Times New Roman" w:eastAsia="Times New Roman" w:hAnsi="Times New Roman" w:cs="Times New Roman"/>
          <w:sz w:val="22"/>
          <w:szCs w:val="22"/>
        </w:rPr>
        <w:t>09.04.2024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Koit Piirisild, allkirjastatud digitaalselt</w:t>
      </w:r>
    </w:p>
    <w:p w14:paraId="0000001B" w14:textId="77777777" w:rsidR="005F06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(kuupäev, ees- ja perekonnanimi loetavalt ja allkiri) </w:t>
      </w:r>
    </w:p>
    <w:p w14:paraId="0000001C" w14:textId="77777777" w:rsidR="005F06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KOOSKÕLASTUSED </w:t>
      </w:r>
    </w:p>
    <w:p w14:paraId="0000001D" w14:textId="77777777" w:rsidR="005F06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1. Põhja-Eesti Päästekeskus __________________________________________________ </w:t>
      </w:r>
    </w:p>
    <w:p w14:paraId="0000001E" w14:textId="77777777" w:rsidR="005F06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_____________________________________________________________________</w:t>
      </w:r>
    </w:p>
    <w:p w14:paraId="0000001F" w14:textId="77777777" w:rsidR="005F06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(kuupäev, ees- ja perekonnanimi loetavalt ja allkiri) </w:t>
      </w:r>
    </w:p>
    <w:p w14:paraId="00000020" w14:textId="77777777" w:rsidR="005F06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2. Politseiprefektuur _________________________________________________ </w:t>
      </w:r>
    </w:p>
    <w:p w14:paraId="00000021" w14:textId="77777777" w:rsidR="005F06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_____________________________________________________________________</w:t>
      </w:r>
    </w:p>
    <w:p w14:paraId="00000022" w14:textId="77777777" w:rsidR="005F06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(kuupäev, ees- ja perekonnanimi loetavalt ja allkiri) </w:t>
      </w:r>
    </w:p>
    <w:p w14:paraId="00000023" w14:textId="77777777" w:rsidR="005F06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 xml:space="preserve">3. Muu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kooskõlastaja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______________________________________________________ </w:t>
      </w:r>
    </w:p>
    <w:p w14:paraId="00000024" w14:textId="77777777" w:rsidR="005F06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_____________________________________________________________________</w:t>
      </w:r>
    </w:p>
    <w:p w14:paraId="00000025" w14:textId="77777777" w:rsidR="005F06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(asutuse nimetus, kuupäev, ees- ja perekonnanimi loetavalt ja allkiri)</w:t>
      </w:r>
    </w:p>
    <w:sectPr w:rsidR="005F06FD">
      <w:pgSz w:w="11906" w:h="16838"/>
      <w:pgMar w:top="1417" w:right="1417" w:bottom="1417" w:left="1417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6FD"/>
    <w:rsid w:val="005F06FD"/>
    <w:rsid w:val="00C5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448"/>
  <w15:docId w15:val="{4CAE450C-F67B-466F-9F38-EB17DF7A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t-EE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pBdr>
        <w:top w:val="nil"/>
        <w:left w:val="nil"/>
        <w:bottom w:val="nil"/>
        <w:right w:val="nil"/>
        <w:between w:val="nil"/>
      </w:pBd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lapealkiri">
    <w:name w:val="Subtitle"/>
    <w:basedOn w:val="Normaallaad"/>
    <w:next w:val="Normaallaad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riin.hallik@raasikukool.edu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OdAT/Mh8dKeDAOlEBsSUmFN3tQ==">CgMxLjA4AXIhMVdvRkFZWWZkTXpFYXQ5clBTSnVWQmdPOGxXMVJkdVNn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Koit Piirisild</cp:lastModifiedBy>
  <cp:revision>2</cp:revision>
  <dcterms:created xsi:type="dcterms:W3CDTF">2024-04-09T18:13:00Z</dcterms:created>
  <dcterms:modified xsi:type="dcterms:W3CDTF">2024-04-09T18:13:00Z</dcterms:modified>
</cp:coreProperties>
</file>